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D1378" w14:textId="5AF9032E" w:rsidR="00FF19B3" w:rsidRPr="00FF19B3" w:rsidRDefault="00FF19B3" w:rsidP="00FF19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/>
        <w:tabs>
          <w:tab w:val="num" w:pos="1560"/>
        </w:tabs>
        <w:autoSpaceDE w:val="0"/>
        <w:autoSpaceDN w:val="0"/>
        <w:spacing w:after="0" w:line="280" w:lineRule="exact"/>
        <w:ind w:left="1560" w:hanging="1418"/>
        <w:outlineLvl w:val="0"/>
        <w:rPr>
          <w:rFonts w:ascii="Arial" w:eastAsia="MS Mincho" w:hAnsi="Arial" w:cs="Arial"/>
          <w:b/>
          <w:color w:val="FFFFFF"/>
          <w:sz w:val="36"/>
          <w:szCs w:val="36"/>
          <w:lang w:val="nl-NL" w:eastAsia="x-none"/>
        </w:rPr>
      </w:pPr>
      <w:r w:rsidRPr="00FF19B3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>Bijlage J Stand</w:t>
      </w:r>
      <w:r w:rsidR="00145252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>a</w:t>
      </w:r>
      <w:r w:rsidRPr="00FF19B3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>ard</w:t>
      </w:r>
      <w:r w:rsidR="00145252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 xml:space="preserve"> </w:t>
      </w:r>
      <w:r w:rsidRPr="00FF19B3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>formulier Referentie</w:t>
      </w:r>
    </w:p>
    <w:p w14:paraId="2A2A7D6D" w14:textId="03309DA4" w:rsidR="00FF19B3" w:rsidRDefault="00FF19B3">
      <w:r>
        <w:br w:type="page"/>
      </w:r>
    </w:p>
    <w:p w14:paraId="53D4F608" w14:textId="4A9C894E" w:rsidR="00FF19B3" w:rsidRPr="00FF19B3" w:rsidRDefault="00FF19B3" w:rsidP="00FF19B3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  <w:r w:rsidRPr="00675ABE">
        <w:rPr>
          <w:rFonts w:ascii="Arial" w:eastAsia="Times New Roman" w:hAnsi="Arial" w:cs="Arial"/>
          <w:sz w:val="20"/>
          <w:lang w:val="nl-NL" w:eastAsia="nl-NL"/>
        </w:rPr>
        <w:lastRenderedPageBreak/>
        <w:t>Bijlage J</w:t>
      </w:r>
      <w:r w:rsidRPr="00FF19B3">
        <w:rPr>
          <w:rFonts w:ascii="Arial" w:eastAsia="Times New Roman" w:hAnsi="Arial" w:cs="Arial"/>
          <w:sz w:val="20"/>
          <w:lang w:val="nl-NL" w:eastAsia="nl-NL"/>
        </w:rPr>
        <w:t xml:space="preserve"> bij het Aanmelddocument “Service Vervoer Raalte” voor deelname aan de open-house procedure “Service Vervoer Raalte” ten behoeve van de Gemeente Raalte d.d. 1 oktober 2020.</w:t>
      </w:r>
    </w:p>
    <w:p w14:paraId="2BEF705E" w14:textId="77777777" w:rsidR="00FF19B3" w:rsidRPr="00FF19B3" w:rsidRDefault="00FF19B3" w:rsidP="00FF19B3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690CA25B" w14:textId="04C7248F" w:rsidR="00FF19B3" w:rsidRPr="00FF19B3" w:rsidRDefault="00FF19B3" w:rsidP="00FF19B3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  <w:r w:rsidRPr="00FF19B3">
        <w:rPr>
          <w:rFonts w:ascii="Arial" w:eastAsia="Times New Roman" w:hAnsi="Arial" w:cs="Arial"/>
          <w:sz w:val="20"/>
          <w:lang w:val="nl-NL" w:eastAsia="nl-NL"/>
        </w:rPr>
        <w:t xml:space="preserve">Het volledig ingevulde en ondertekende formulier dient u </w:t>
      </w:r>
      <w:r>
        <w:rPr>
          <w:rFonts w:ascii="Arial" w:eastAsia="Times New Roman" w:hAnsi="Arial" w:cs="Arial"/>
          <w:sz w:val="20"/>
          <w:lang w:val="nl-NL" w:eastAsia="nl-NL"/>
        </w:rPr>
        <w:t xml:space="preserve">bij uw verzoek tot deelname bij </w:t>
      </w:r>
      <w:r w:rsidRPr="00FF19B3">
        <w:rPr>
          <w:rFonts w:ascii="Arial" w:eastAsia="Times New Roman" w:hAnsi="Arial" w:cs="Arial"/>
          <w:sz w:val="20"/>
          <w:lang w:val="nl-NL" w:eastAsia="nl-NL"/>
        </w:rPr>
        <w:t>te voegen.</w:t>
      </w:r>
    </w:p>
    <w:p w14:paraId="24BD78EB" w14:textId="77777777" w:rsidR="00FF19B3" w:rsidRPr="00FF19B3" w:rsidRDefault="00FF19B3" w:rsidP="00FF19B3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13D48C84" w14:textId="77777777" w:rsidR="00FF19B3" w:rsidRPr="00FF19B3" w:rsidRDefault="00FF19B3" w:rsidP="00FF19B3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672"/>
        <w:gridCol w:w="1729"/>
        <w:gridCol w:w="5101"/>
      </w:tblGrid>
      <w:tr w:rsidR="00FF19B3" w:rsidRPr="00FF19B3" w14:paraId="6DDCBBFE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5C1F5FD2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1.</w:t>
            </w:r>
          </w:p>
        </w:tc>
        <w:tc>
          <w:tcPr>
            <w:tcW w:w="8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3AABDA26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NAW gegevens referentieopdracht</w:t>
            </w:r>
          </w:p>
        </w:tc>
      </w:tr>
      <w:tr w:rsidR="00FF19B3" w:rsidRPr="00FF19B3" w14:paraId="4058F2D1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F775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2AD4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Referentie</w:t>
            </w:r>
          </w:p>
          <w:p w14:paraId="3215F35D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034A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22BF0C61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19F6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CAA2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Adres</w:t>
            </w:r>
          </w:p>
          <w:p w14:paraId="174281A5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3C8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65FEE75E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AE4C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50E8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Postcode en plaats</w:t>
            </w:r>
          </w:p>
          <w:p w14:paraId="7BE5B011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6992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78E100D6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FF79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CE9A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Contactpersoon</w:t>
            </w:r>
          </w:p>
          <w:p w14:paraId="4F51B758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9D2A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75452CF4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14DD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5DB1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Telefoonnummer</w:t>
            </w:r>
          </w:p>
          <w:p w14:paraId="012A2F70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90E3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2BB898B1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79DA85CC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2.</w:t>
            </w:r>
          </w:p>
        </w:tc>
        <w:tc>
          <w:tcPr>
            <w:tcW w:w="8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4F4BD85F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Algemene informatie referentieopdracht</w:t>
            </w:r>
          </w:p>
        </w:tc>
      </w:tr>
      <w:tr w:rsidR="00FF19B3" w:rsidRPr="00FF19B3" w14:paraId="020DE76B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285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D873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Startdatum</w:t>
            </w:r>
          </w:p>
          <w:p w14:paraId="334F8F57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519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36041308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A459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82D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Einddatum</w:t>
            </w:r>
          </w:p>
          <w:p w14:paraId="2A963221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F886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3649A2E7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F864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F00B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Samenwerkingsverband?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960F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Ja / nee</w:t>
            </w:r>
          </w:p>
        </w:tc>
      </w:tr>
      <w:tr w:rsidR="00FF19B3" w:rsidRPr="00FF19B3" w14:paraId="1ECDDF03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F82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1507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Opdrachtwaarde</w:t>
            </w:r>
          </w:p>
          <w:p w14:paraId="0D018F7A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FE4F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790E3EDF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4669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1F8E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Algemene omschrijving van de organisatie van de referent</w:t>
            </w:r>
          </w:p>
          <w:p w14:paraId="78F27CA0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09A3F1A7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39F4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34E3E99D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328EED52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3.</w:t>
            </w:r>
          </w:p>
        </w:tc>
        <w:tc>
          <w:tcPr>
            <w:tcW w:w="8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30332374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Omschrijving van de Opdracht</w:t>
            </w:r>
          </w:p>
        </w:tc>
      </w:tr>
      <w:tr w:rsidR="00FF19B3" w:rsidRPr="00FF19B3" w14:paraId="2FCD6CB7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0906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8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EE9D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6112E928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2D878191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42826FF1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210D4958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15C371D0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05F1FEED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4D6209D9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76D07F2B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4.</w:t>
            </w:r>
          </w:p>
        </w:tc>
        <w:tc>
          <w:tcPr>
            <w:tcW w:w="8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37AB9AE5" w14:textId="1E8906D8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Gestelde eisen aan referentieopdracht</w:t>
            </w: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(</w:t>
            </w: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en</w:t>
            </w: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)</w:t>
            </w:r>
          </w:p>
        </w:tc>
      </w:tr>
      <w:tr w:rsidR="00FF19B3" w:rsidRPr="00FF19B3" w14:paraId="37FE5702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AEAF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8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C26" w14:textId="63A66D62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szCs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szCs w:val="20"/>
                <w:lang w:val="nl-NL" w:eastAsia="nl-NL"/>
              </w:rPr>
              <w:t xml:space="preserve">Onderstaand aankruisen dat de referentie aan de kerncompetentie/gestelde eisen voldoet. Inschrijver dient te borgen dat middels het indienen van die referentie aan alle gestelde eisen </w:t>
            </w:r>
            <w:r w:rsidRPr="000414E0">
              <w:rPr>
                <w:rFonts w:ascii="Arial" w:eastAsia="Times New Roman" w:hAnsi="Arial" w:cs="Arial"/>
                <w:sz w:val="20"/>
                <w:szCs w:val="20"/>
                <w:lang w:val="nl-NL" w:eastAsia="nl-NL"/>
              </w:rPr>
              <w:t>conform paragraaf 3.3.4</w:t>
            </w:r>
            <w:r w:rsidRPr="00FF19B3">
              <w:rPr>
                <w:rFonts w:ascii="Arial" w:eastAsia="Times New Roman" w:hAnsi="Arial" w:cs="Arial"/>
                <w:sz w:val="20"/>
                <w:szCs w:val="20"/>
                <w:lang w:val="nl-NL" w:eastAsia="nl-NL"/>
              </w:rPr>
              <w:t xml:space="preserve"> </w:t>
            </w:r>
            <w:r w:rsidR="000D7AE4">
              <w:rPr>
                <w:rFonts w:ascii="Arial" w:eastAsia="Times New Roman" w:hAnsi="Arial" w:cs="Arial"/>
                <w:sz w:val="20"/>
                <w:szCs w:val="20"/>
                <w:lang w:val="nl-NL" w:eastAsia="nl-NL"/>
              </w:rPr>
              <w:t xml:space="preserve">Aanmelddocument </w:t>
            </w:r>
            <w:r w:rsidRPr="00FF19B3">
              <w:rPr>
                <w:rFonts w:ascii="Arial" w:eastAsia="Times New Roman" w:hAnsi="Arial" w:cs="Arial"/>
                <w:sz w:val="20"/>
                <w:szCs w:val="20"/>
                <w:lang w:val="nl-NL" w:eastAsia="nl-NL"/>
              </w:rPr>
              <w:t>wordt voldaan.</w:t>
            </w:r>
          </w:p>
          <w:p w14:paraId="010DD8DA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0B44DBC5" w14:textId="67A49D72" w:rsidR="00FF19B3" w:rsidRPr="00FF19B3" w:rsidRDefault="00FF19B3" w:rsidP="00FF19B3">
            <w:pPr>
              <w:numPr>
                <w:ilvl w:val="0"/>
                <w:numId w:val="1"/>
              </w:numPr>
              <w:tabs>
                <w:tab w:val="left" w:pos="714"/>
                <w:tab w:val="left" w:pos="1134"/>
                <w:tab w:val="num" w:pos="1440"/>
                <w:tab w:val="left" w:pos="2268"/>
                <w:tab w:val="left" w:pos="3402"/>
                <w:tab w:val="left" w:pos="4536"/>
                <w:tab w:val="decimal" w:pos="5670"/>
                <w:tab w:val="decimal" w:pos="6804"/>
                <w:tab w:val="decimal" w:pos="7938"/>
                <w:tab w:val="right" w:pos="9639"/>
              </w:tabs>
              <w:suppressAutoHyphens/>
              <w:autoSpaceDE w:val="0"/>
              <w:autoSpaceDN w:val="0"/>
              <w:spacing w:before="120" w:after="120" w:line="280" w:lineRule="exact"/>
              <w:contextualSpacing/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</w:pPr>
            <w:r w:rsidRPr="00FF19B3"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  <w:tab/>
              <w:t>vervoerder dient ervaring te hebben met het uitvoeren van vraagafhankelijk Wmo-</w:t>
            </w:r>
            <w:r w:rsidRPr="00E2299E"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  <w:t>vervoer</w:t>
            </w:r>
            <w:r w:rsidR="00CD12A5">
              <w:t xml:space="preserve"> </w:t>
            </w:r>
            <w:r w:rsidR="00CD12A5" w:rsidRPr="00CD12A5"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  <w:t>of gelijksoortig vervoer in de afgelopen vijf jaar</w:t>
            </w:r>
            <w:r w:rsidRPr="00FF19B3"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  <w:t>;</w:t>
            </w:r>
          </w:p>
          <w:p w14:paraId="6BAFCD5C" w14:textId="2C20FF74" w:rsidR="00FF19B3" w:rsidRPr="00FF19B3" w:rsidRDefault="00FF19B3" w:rsidP="00FF19B3">
            <w:pPr>
              <w:numPr>
                <w:ilvl w:val="0"/>
                <w:numId w:val="1"/>
              </w:numPr>
              <w:tabs>
                <w:tab w:val="left" w:pos="714"/>
                <w:tab w:val="left" w:pos="1134"/>
                <w:tab w:val="left" w:pos="2268"/>
                <w:tab w:val="left" w:pos="3402"/>
                <w:tab w:val="left" w:pos="4536"/>
                <w:tab w:val="decimal" w:pos="5670"/>
                <w:tab w:val="decimal" w:pos="6804"/>
                <w:tab w:val="decimal" w:pos="7938"/>
                <w:tab w:val="right" w:pos="9639"/>
              </w:tabs>
              <w:suppressAutoHyphens/>
              <w:autoSpaceDE w:val="0"/>
              <w:autoSpaceDN w:val="0"/>
              <w:spacing w:before="120" w:after="120" w:line="280" w:lineRule="exact"/>
              <w:contextualSpacing/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</w:pPr>
            <w:r w:rsidRPr="00FF19B3"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  <w:tab/>
            </w:r>
            <w:r w:rsidR="00851010"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  <w:t>v</w:t>
            </w:r>
            <w:r w:rsidR="007E632C"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  <w:t xml:space="preserve">ervoerder dient </w:t>
            </w:r>
            <w:r w:rsidR="002514B9" w:rsidRPr="002514B9"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  <w:t>ervaring te hebben met de organisatie, coördinatie, kwantitatieve, kwalitatieve en administratieve beheersing en de klachtenafhandeling van vraagafhankelijk Wmo-vervoer of gelijksoortig vervoer in de afgelopen vijf jaar</w:t>
            </w:r>
            <w:r w:rsidRPr="00FF19B3">
              <w:rPr>
                <w:rFonts w:ascii="Arial" w:eastAsia="Times New Roman" w:hAnsi="Arial" w:cs="Arial"/>
                <w:b/>
                <w:sz w:val="20"/>
                <w:szCs w:val="24"/>
                <w:lang w:val="nl-NL" w:eastAsia="en-NL"/>
              </w:rPr>
              <w:t>.</w:t>
            </w:r>
          </w:p>
          <w:p w14:paraId="526641FD" w14:textId="77777777" w:rsidR="00FF19B3" w:rsidRPr="00FF19B3" w:rsidRDefault="00FF19B3" w:rsidP="00FF19B3">
            <w:pPr>
              <w:tabs>
                <w:tab w:val="left" w:pos="714"/>
                <w:tab w:val="left" w:pos="1134"/>
                <w:tab w:val="left" w:pos="2268"/>
                <w:tab w:val="left" w:pos="3402"/>
                <w:tab w:val="left" w:pos="4536"/>
                <w:tab w:val="decimal" w:pos="5670"/>
                <w:tab w:val="decimal" w:pos="6804"/>
                <w:tab w:val="decimal" w:pos="7938"/>
                <w:tab w:val="right" w:pos="9639"/>
              </w:tabs>
              <w:suppressAutoHyphens/>
              <w:autoSpaceDE w:val="0"/>
              <w:autoSpaceDN w:val="0"/>
              <w:spacing w:before="120" w:after="120" w:line="280" w:lineRule="exact"/>
              <w:ind w:left="785"/>
              <w:contextualSpacing/>
              <w:rPr>
                <w:rFonts w:ascii="Arial" w:eastAsia="Times New Roman" w:hAnsi="Arial" w:cs="Arial"/>
                <w:sz w:val="20"/>
                <w:szCs w:val="20"/>
                <w:lang w:val="nl-NL" w:eastAsia="en-NL"/>
              </w:rPr>
            </w:pPr>
          </w:p>
        </w:tc>
      </w:tr>
      <w:tr w:rsidR="00FF19B3" w:rsidRPr="00FF19B3" w14:paraId="3B3A64FE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335CC83C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lastRenderedPageBreak/>
              <w:t>5.</w:t>
            </w:r>
          </w:p>
        </w:tc>
        <w:tc>
          <w:tcPr>
            <w:tcW w:w="8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097A7DD7" w14:textId="09592DD3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Rol </w:t>
            </w:r>
            <w:r w:rsidR="00DE371E">
              <w:rPr>
                <w:rFonts w:ascii="Arial" w:eastAsia="Times New Roman" w:hAnsi="Arial" w:cs="Arial"/>
                <w:sz w:val="20"/>
                <w:lang w:val="nl-NL" w:eastAsia="nl-NL"/>
              </w:rPr>
              <w:t xml:space="preserve">potentiële </w:t>
            </w:r>
            <w:r w:rsidR="007E632C">
              <w:rPr>
                <w:rFonts w:ascii="Arial" w:eastAsia="Times New Roman" w:hAnsi="Arial" w:cs="Arial"/>
                <w:sz w:val="20"/>
                <w:lang w:val="nl-NL" w:eastAsia="nl-NL"/>
              </w:rPr>
              <w:t>deelnemer</w:t>
            </w:r>
          </w:p>
        </w:tc>
      </w:tr>
      <w:tr w:rsidR="00FF19B3" w:rsidRPr="00FF19B3" w14:paraId="1DA3ADC0" w14:textId="77777777" w:rsidTr="00937495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2D7A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8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8CEB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Doet u een beroep op een referentie van een derde (lid van samenwerkingsverband of onderaannemer)? Ja / Nee</w:t>
            </w:r>
          </w:p>
          <w:p w14:paraId="157CE6EB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Naam derde: &lt;naam onderneming&gt;, gevestigd te, &lt;plaats&gt;</w:t>
            </w:r>
          </w:p>
          <w:p w14:paraId="73B38D26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4A3AEB75" w14:textId="26C52D01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Zo ja, was u verantwoordelijk voor het gehele referentieproject? Ja / Nee</w:t>
            </w:r>
          </w:p>
          <w:p w14:paraId="5167BCB2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13BEE6A9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50DF66AA" w14:textId="77777777" w:rsidTr="00937495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2B4D55C0" w14:textId="6BF7D6CC" w:rsidR="00FF19B3" w:rsidRPr="00FF19B3" w:rsidRDefault="007E632C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>
              <w:rPr>
                <w:rFonts w:ascii="Arial" w:eastAsia="Times New Roman" w:hAnsi="Arial" w:cs="Arial"/>
                <w:sz w:val="20"/>
                <w:lang w:val="nl-NL" w:eastAsia="nl-NL"/>
              </w:rPr>
              <w:t>Potentiële deelnemer</w:t>
            </w:r>
          </w:p>
        </w:tc>
      </w:tr>
      <w:tr w:rsidR="00FF19B3" w:rsidRPr="00FF19B3" w14:paraId="22515065" w14:textId="77777777" w:rsidTr="00937495"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25725F47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Datum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044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7288918C" w14:textId="77777777" w:rsidTr="00937495"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2485F54E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Plaats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772B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7F4A29BA" w14:textId="77777777" w:rsidTr="00937495"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7C449B65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Naam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57D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528C6954" w14:textId="77777777" w:rsidTr="00937495"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5B2FC55F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Functie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B0A4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2B7D76EE" w14:textId="77777777" w:rsidTr="00937495"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14:paraId="6FB1AEFA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Onderneming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981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  <w:tr w:rsidR="00FF19B3" w:rsidRPr="00FF19B3" w14:paraId="424E74B3" w14:textId="77777777" w:rsidTr="00937495"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74863BA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FF19B3">
              <w:rPr>
                <w:rFonts w:ascii="Arial" w:eastAsia="Times New Roman" w:hAnsi="Arial" w:cs="Arial"/>
                <w:sz w:val="20"/>
                <w:lang w:val="nl-NL" w:eastAsia="nl-NL"/>
              </w:rPr>
              <w:t>Handtekening</w:t>
            </w:r>
          </w:p>
          <w:p w14:paraId="7F26932F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05E97042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678442F4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  <w:p w14:paraId="58098692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7984" w14:textId="77777777" w:rsidR="00FF19B3" w:rsidRPr="00FF19B3" w:rsidRDefault="00FF19B3" w:rsidP="00FF19B3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</w:tr>
    </w:tbl>
    <w:p w14:paraId="7B1C5525" w14:textId="77777777" w:rsidR="001D1362" w:rsidRDefault="001D1362"/>
    <w:sectPr w:rsidR="001D136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9E5256"/>
    <w:multiLevelType w:val="hybridMultilevel"/>
    <w:tmpl w:val="C94C19F8"/>
    <w:lvl w:ilvl="0" w:tplc="37365A5A">
      <w:start w:val="1"/>
      <w:numFmt w:val="bullet"/>
      <w:lvlText w:val=""/>
      <w:lvlJc w:val="left"/>
      <w:pPr>
        <w:tabs>
          <w:tab w:val="num" w:pos="785"/>
        </w:tabs>
        <w:ind w:left="785" w:hanging="360"/>
      </w:pPr>
      <w:rPr>
        <w:rFonts w:ascii="Webdings" w:hAnsi="Webdings" w:hint="default"/>
      </w:rPr>
    </w:lvl>
    <w:lvl w:ilvl="1" w:tplc="0019041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01B0413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F041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9041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01B0413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F041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19041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01B0413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813580"/>
    <w:multiLevelType w:val="hybridMultilevel"/>
    <w:tmpl w:val="8E8AA646"/>
    <w:lvl w:ilvl="0" w:tplc="65B663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9B3"/>
    <w:rsid w:val="000414E0"/>
    <w:rsid w:val="000D7AE4"/>
    <w:rsid w:val="000E619A"/>
    <w:rsid w:val="00145252"/>
    <w:rsid w:val="001D1362"/>
    <w:rsid w:val="002514B9"/>
    <w:rsid w:val="00506243"/>
    <w:rsid w:val="00580BAD"/>
    <w:rsid w:val="00675ABE"/>
    <w:rsid w:val="007E632C"/>
    <w:rsid w:val="00851010"/>
    <w:rsid w:val="00CD12A5"/>
    <w:rsid w:val="00DE371E"/>
    <w:rsid w:val="00FF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2A8DE"/>
  <w15:chartTrackingRefBased/>
  <w15:docId w15:val="{318644DA-9CB9-42BC-B984-361F1C4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F1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F1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367985C5742429AB76E79B0ACC487" ma:contentTypeVersion="11" ma:contentTypeDescription="Een nieuw document maken." ma:contentTypeScope="" ma:versionID="1fead6f7feb1a2648c60eb48f56e553b">
  <xsd:schema xmlns:xsd="http://www.w3.org/2001/XMLSchema" xmlns:xs="http://www.w3.org/2001/XMLSchema" xmlns:p="http://schemas.microsoft.com/office/2006/metadata/properties" xmlns:ns2="72eb626f-cdf9-4740-a328-d013d4075d05" xmlns:ns3="d75cb317-0672-455f-8a80-a04c35d1298e" targetNamespace="http://schemas.microsoft.com/office/2006/metadata/properties" ma:root="true" ma:fieldsID="14d8d1c6eb76e5f561078b7aa78419eb" ns2:_="" ns3:_="">
    <xsd:import namespace="72eb626f-cdf9-4740-a328-d013d4075d05"/>
    <xsd:import namespace="d75cb317-0672-455f-8a80-a04c35d12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626f-cdf9-4740-a328-d013d4075d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cb317-0672-455f-8a80-a04c35d12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00ECA7-6D88-4DAF-9966-7853AD3DC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D19232-04C2-427E-A690-3F75E8844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b626f-cdf9-4740-a328-d013d4075d05"/>
    <ds:schemaRef ds:uri="d75cb317-0672-455f-8a80-a04c35d12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7F2A71-5EE8-466A-A344-53E595D33D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Csizmadia</dc:creator>
  <cp:keywords/>
  <dc:description/>
  <cp:lastModifiedBy>Claudia Csizmadia</cp:lastModifiedBy>
  <cp:revision>11</cp:revision>
  <dcterms:created xsi:type="dcterms:W3CDTF">2020-09-22T10:06:00Z</dcterms:created>
  <dcterms:modified xsi:type="dcterms:W3CDTF">2020-10-01T11:37:00Z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0x010100F25367985C5742429AB76E79B0ACC487</vt:lpwstr>
  </property>
</Properties>
</file>